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67" w:rsidRDefault="00010E67" w:rsidP="00010E67">
      <w:pPr>
        <w:framePr w:h="16853" w:hSpace="10080" w:wrap="notBeside" w:vAnchor="text" w:hAnchor="margin" w:x="1" w:y="1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183591" cy="8873965"/>
            <wp:effectExtent l="19050" t="0" r="76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888" cy="887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67" w:rsidRPr="00EC0111" w:rsidRDefault="00010E67" w:rsidP="00F11137">
      <w:pPr>
        <w:pStyle w:val="22"/>
        <w:shd w:val="clear" w:color="auto" w:fill="auto"/>
        <w:tabs>
          <w:tab w:val="left" w:pos="1442"/>
        </w:tabs>
        <w:spacing w:line="240" w:lineRule="auto"/>
        <w:ind w:firstLine="0"/>
        <w:jc w:val="both"/>
      </w:pP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4"/>
        <w:gridCol w:w="5103"/>
      </w:tblGrid>
      <w:tr w:rsidR="000A541D" w:rsidRPr="004864C7" w:rsidTr="00F11137">
        <w:trPr>
          <w:trHeight w:val="1130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37" w:rsidRDefault="000A541D" w:rsidP="00F111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bookmark1"/>
            <w:r w:rsidRPr="004864C7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0A541D" w:rsidRDefault="000A541D" w:rsidP="00F11137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4864C7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0A541D" w:rsidRPr="004864C7" w:rsidRDefault="000A541D" w:rsidP="00F1113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 xml:space="preserve">           </w:t>
            </w:r>
            <w:r w:rsidRPr="004864C7">
              <w:rPr>
                <w:rFonts w:ascii="Times New Roman" w:hAnsi="Times New Roman" w:cs="Times New Roman"/>
              </w:rPr>
              <w:t xml:space="preserve"> от </w:t>
            </w:r>
          </w:p>
          <w:p w:rsidR="000A541D" w:rsidRPr="004864C7" w:rsidRDefault="000A541D" w:rsidP="00F1113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 » ____________</w:t>
            </w:r>
            <w:r w:rsidRPr="004864C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Pr="004864C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1D" w:rsidRPr="004864C7" w:rsidRDefault="000A541D" w:rsidP="00F111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864C7">
              <w:rPr>
                <w:rFonts w:ascii="Times New Roman" w:hAnsi="Times New Roman" w:cs="Times New Roman"/>
                <w:b/>
              </w:rPr>
              <w:t>Утверждаю»</w:t>
            </w:r>
          </w:p>
          <w:p w:rsidR="00F11137" w:rsidRDefault="000A541D" w:rsidP="00F1113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864C7">
              <w:rPr>
                <w:rFonts w:ascii="Times New Roman" w:hAnsi="Times New Roman" w:cs="Times New Roman"/>
              </w:rPr>
              <w:t>Директор школы</w:t>
            </w:r>
            <w:r w:rsidR="00F11137">
              <w:rPr>
                <w:rFonts w:ascii="Times New Roman" w:hAnsi="Times New Roman" w:cs="Times New Roman"/>
              </w:rPr>
              <w:t xml:space="preserve"> </w:t>
            </w:r>
          </w:p>
          <w:p w:rsidR="000A541D" w:rsidRPr="004864C7" w:rsidRDefault="00F11137" w:rsidP="00F1113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Замдиханов З.А.</w:t>
            </w:r>
            <w:r w:rsidR="000A541D" w:rsidRPr="004864C7">
              <w:rPr>
                <w:rFonts w:ascii="Times New Roman" w:hAnsi="Times New Roman" w:cs="Times New Roman"/>
              </w:rPr>
              <w:t>/________</w:t>
            </w:r>
            <w:r>
              <w:rPr>
                <w:rFonts w:ascii="Times New Roman" w:hAnsi="Times New Roman" w:cs="Times New Roman"/>
              </w:rPr>
              <w:t>_____</w:t>
            </w:r>
            <w:r w:rsidR="000A541D" w:rsidRPr="004864C7">
              <w:rPr>
                <w:rFonts w:ascii="Times New Roman" w:hAnsi="Times New Roman" w:cs="Times New Roman"/>
              </w:rPr>
              <w:t>_/</w:t>
            </w:r>
          </w:p>
          <w:p w:rsidR="000A541D" w:rsidRPr="00F11137" w:rsidRDefault="000A541D" w:rsidP="00F11137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4864C7">
              <w:rPr>
                <w:rFonts w:ascii="Times New Roman" w:hAnsi="Times New Roman" w:cs="Times New Roman"/>
              </w:rPr>
              <w:t>Приказ № ___ от «___»________20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Pr="004864C7">
              <w:rPr>
                <w:rFonts w:ascii="Times New Roman" w:hAnsi="Times New Roman" w:cs="Times New Roman"/>
              </w:rPr>
              <w:t xml:space="preserve"> г.</w:t>
            </w:r>
          </w:p>
          <w:p w:rsidR="000A541D" w:rsidRPr="004864C7" w:rsidRDefault="000A541D" w:rsidP="00F11137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0B5D" w:rsidRPr="00E2757A" w:rsidRDefault="00240B5D" w:rsidP="00F11137">
      <w:pPr>
        <w:pStyle w:val="30"/>
        <w:shd w:val="clear" w:color="auto" w:fill="auto"/>
        <w:jc w:val="both"/>
        <w:rPr>
          <w:sz w:val="24"/>
          <w:szCs w:val="24"/>
        </w:rPr>
      </w:pPr>
    </w:p>
    <w:p w:rsidR="00240B5D" w:rsidRPr="00F11137" w:rsidRDefault="00240B5D" w:rsidP="00240B5D">
      <w:pPr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13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40B5D" w:rsidRPr="00F11137" w:rsidRDefault="00240B5D" w:rsidP="00240B5D">
      <w:pPr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137">
        <w:rPr>
          <w:rFonts w:ascii="Times New Roman" w:eastAsia="Times New Roman" w:hAnsi="Times New Roman" w:cs="Times New Roman"/>
          <w:b/>
          <w:sz w:val="28"/>
          <w:szCs w:val="28"/>
        </w:rPr>
        <w:t>об индивидуальном проекте обучающихся 10-11 классов</w:t>
      </w:r>
    </w:p>
    <w:p w:rsidR="00240B5D" w:rsidRPr="00F11137" w:rsidRDefault="00240B5D" w:rsidP="00240B5D">
      <w:pPr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137"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ФГОС СОО</w:t>
      </w:r>
      <w:r w:rsidR="00F11137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«Бишевская СОШ»</w:t>
      </w:r>
    </w:p>
    <w:p w:rsidR="00240B5D" w:rsidRPr="00EC0111" w:rsidRDefault="00240B5D" w:rsidP="00F11137">
      <w:pPr>
        <w:pStyle w:val="3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40B5D" w:rsidRPr="00EC0111" w:rsidRDefault="00240B5D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41"/>
        </w:tabs>
        <w:spacing w:line="240" w:lineRule="auto"/>
        <w:ind w:firstLine="709"/>
        <w:outlineLvl w:val="9"/>
        <w:rPr>
          <w:sz w:val="24"/>
          <w:szCs w:val="24"/>
        </w:rPr>
      </w:pPr>
      <w:r w:rsidRPr="00EC0111">
        <w:rPr>
          <w:sz w:val="24"/>
          <w:szCs w:val="24"/>
        </w:rPr>
        <w:t>Общие положения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Выполнение индивидуального итогового проекта обязательно для каждого</w:t>
      </w:r>
      <w:r w:rsidR="00BA2606">
        <w:t xml:space="preserve"> обучающегося 10 или 11 класса.</w:t>
      </w:r>
      <w:r w:rsidRPr="00EC0111">
        <w:t xml:space="preserve"> В течение одного учебного года учащийся обязан выполнить один итоговый индивидуальный проект.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Индивидуальный итоговый проект является основным объектом оценки метапредметных результатов, полученных учащимися в ходе освоения междисциплинарных учебных программ.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Темы проектов могут предлагаться как педагогом, так и учениками. Темы ИП утверждаются приказом по школе.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Проект может быть только индивидуальным.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61"/>
        </w:tabs>
        <w:spacing w:line="240" w:lineRule="auto"/>
        <w:ind w:firstLine="709"/>
        <w:jc w:val="both"/>
      </w:pPr>
      <w:r w:rsidRPr="00EC0111">
        <w:t>Проект может носить предметную, метапредметную, межпредметную направленность.</w:t>
      </w:r>
    </w:p>
    <w:p w:rsidR="00240B5D" w:rsidRPr="00EC0111" w:rsidRDefault="00240B5D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1442"/>
        </w:tabs>
        <w:spacing w:line="240" w:lineRule="auto"/>
        <w:ind w:firstLine="709"/>
        <w:jc w:val="both"/>
      </w:pPr>
      <w:r w:rsidRPr="00EC0111">
        <w:t xml:space="preserve">Проектные задания должны быть четко сформулированы, </w:t>
      </w:r>
      <w:r w:rsidR="000A541D" w:rsidRPr="00EC0111">
        <w:t>цели,</w:t>
      </w:r>
      <w:r w:rsidRPr="00EC0111">
        <w:t xml:space="preserve"> и средства ясно обозначены, совместно с учащимися составлена программа действий.</w:t>
      </w:r>
    </w:p>
    <w:p w:rsidR="00D563BF" w:rsidRPr="00EC0111" w:rsidRDefault="00EA0F52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92"/>
        </w:tabs>
        <w:spacing w:line="240" w:lineRule="auto"/>
        <w:ind w:firstLine="709"/>
        <w:outlineLvl w:val="9"/>
        <w:rPr>
          <w:sz w:val="24"/>
          <w:szCs w:val="24"/>
        </w:rPr>
      </w:pPr>
      <w:r w:rsidRPr="00EC0111">
        <w:rPr>
          <w:sz w:val="24"/>
          <w:szCs w:val="24"/>
        </w:rPr>
        <w:t>Цели и задачи выполнения И</w:t>
      </w:r>
      <w:r w:rsidR="002C4860" w:rsidRPr="00EC0111">
        <w:rPr>
          <w:sz w:val="24"/>
          <w:szCs w:val="24"/>
        </w:rPr>
        <w:t>П</w:t>
      </w:r>
      <w:bookmarkEnd w:id="0"/>
    </w:p>
    <w:p w:rsidR="00D563BF" w:rsidRPr="00EC0111" w:rsidRDefault="00EA0F52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Цель выполнения ИП</w:t>
      </w:r>
      <w:r w:rsidR="002C4860" w:rsidRPr="00EC0111">
        <w:t>: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продемонстрировать </w:t>
      </w:r>
      <w:r w:rsidR="002C4860" w:rsidRPr="00EC0111">
        <w:t xml:space="preserve"> способность и готовность к освоению систематических знаний, их самостоятельному пополнению, переносу и интеграции.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развивать </w:t>
      </w:r>
      <w:r w:rsidR="002C4860" w:rsidRPr="00EC0111">
        <w:t xml:space="preserve"> способность к сотрудничеству и коммуникации.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формировать </w:t>
      </w:r>
      <w:r w:rsidR="002C4860" w:rsidRPr="00EC0111">
        <w:t xml:space="preserve"> способность к решению личностно и социально значимых проблем и воплощению найденных решений в практику.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оценивать </w:t>
      </w:r>
      <w:r w:rsidR="002C4860" w:rsidRPr="00EC0111">
        <w:t xml:space="preserve"> способность и готовность к использованию ИКТ в целях обучения и развития.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определя</w:t>
      </w:r>
      <w:r w:rsidR="002C4860" w:rsidRPr="00EC0111">
        <w:t>ть уровень</w:t>
      </w:r>
      <w:r w:rsidRPr="00EC0111">
        <w:t xml:space="preserve"> сформированности </w:t>
      </w:r>
      <w:r w:rsidR="002C4860" w:rsidRPr="00EC0111">
        <w:t xml:space="preserve"> способности к самоорганизации, саморегуляции и рефлексии.</w:t>
      </w:r>
    </w:p>
    <w:p w:rsidR="00D563BF" w:rsidRPr="00EC0111" w:rsidRDefault="00EA0F52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Задачами выполнения И</w:t>
      </w:r>
      <w:r w:rsidR="002C4860" w:rsidRPr="00EC0111">
        <w:t>П являются: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</w:t>
      </w:r>
      <w:r w:rsidR="002C4860" w:rsidRPr="00EC0111">
        <w:t xml:space="preserve">бучение </w:t>
      </w:r>
      <w:r w:rsidRPr="00EC0111">
        <w:t>планированию (</w:t>
      </w:r>
      <w:r w:rsidR="002C4860" w:rsidRPr="00EC0111">
        <w:t>уметь чётко определить цель, описать шаги по её достижению, концентрироваться на достижении цели на протяжении всей работы).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 xml:space="preserve">ормирование навыков сбора и обработки информации, материалов (уметь </w:t>
      </w:r>
      <w:r w:rsidR="002C4860" w:rsidRPr="00EC0111">
        <w:lastRenderedPageBreak/>
        <w:t>выбрать подходящую информацию, правильно её использовать).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р</w:t>
      </w:r>
      <w:r w:rsidR="002C4860" w:rsidRPr="00EC0111">
        <w:t>азвитие умения анализировать, развивать креативность и критическое мышление.</w:t>
      </w:r>
    </w:p>
    <w:p w:rsidR="00D563BF" w:rsidRPr="00EC0111" w:rsidRDefault="00EA0F52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>ормирование и развитие навыков публичного выступления.</w:t>
      </w:r>
    </w:p>
    <w:p w:rsidR="00E2757A" w:rsidRPr="00EC0111" w:rsidRDefault="00EA0F52" w:rsidP="00F11137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ф</w:t>
      </w:r>
      <w:r w:rsidR="002C4860" w:rsidRPr="00EC0111">
        <w:t>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92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1" w:name="bookmark2"/>
      <w:r w:rsidRPr="00EC0111">
        <w:rPr>
          <w:sz w:val="24"/>
          <w:szCs w:val="24"/>
        </w:rPr>
        <w:t>Этапы и примерные сроки работы над проектом</w:t>
      </w:r>
      <w:bookmarkEnd w:id="1"/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1"/>
        </w:tabs>
        <w:spacing w:line="240" w:lineRule="auto"/>
        <w:ind w:firstLine="709"/>
        <w:jc w:val="both"/>
      </w:pPr>
      <w:r w:rsidRPr="00EC0111"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1"/>
        </w:tabs>
        <w:spacing w:line="240" w:lineRule="auto"/>
        <w:ind w:firstLine="709"/>
        <w:jc w:val="both"/>
      </w:pPr>
      <w:r w:rsidRPr="00EC0111">
        <w:t>Подготовительный этап (сентябрь-октябрь): выбор темы и руководителя проекта,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Основной этап (ноябрь-</w:t>
      </w:r>
      <w:r w:rsidR="00CE71CA" w:rsidRPr="00EC0111">
        <w:t>февраль</w:t>
      </w:r>
      <w:r w:rsidRPr="00EC0111">
        <w:t>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Заключительный (</w:t>
      </w:r>
      <w:r w:rsidR="00CE71CA" w:rsidRPr="00EC0111">
        <w:t>март - май</w:t>
      </w:r>
      <w:r w:rsidRPr="00EC0111">
        <w:t>): защита проекта, оценивание работы.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Контроль соблюдения сроков осуществляет педагог, руководитель проекта.</w:t>
      </w:r>
    </w:p>
    <w:p w:rsidR="00E2757A" w:rsidRPr="00EC0111" w:rsidRDefault="002C4860" w:rsidP="00F11137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>Контроль охвата детей проектной деятельностью осуществляет классный руководитель.</w:t>
      </w:r>
    </w:p>
    <w:p w:rsidR="00D563BF" w:rsidRPr="00EC0111" w:rsidRDefault="00EA0F52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92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2" w:name="bookmark3"/>
      <w:r w:rsidRPr="00EC0111">
        <w:rPr>
          <w:sz w:val="24"/>
          <w:szCs w:val="24"/>
        </w:rPr>
        <w:t>Требования к оформлению И</w:t>
      </w:r>
      <w:r w:rsidR="002C4860" w:rsidRPr="00EC0111">
        <w:rPr>
          <w:sz w:val="24"/>
          <w:szCs w:val="24"/>
        </w:rPr>
        <w:t>П</w:t>
      </w:r>
      <w:bookmarkEnd w:id="2"/>
    </w:p>
    <w:p w:rsidR="00D563BF" w:rsidRPr="00EC0111" w:rsidRDefault="00EA0F52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 xml:space="preserve">Структура </w:t>
      </w:r>
      <w:r w:rsidR="002C4860" w:rsidRPr="00EC0111">
        <w:t>ИП: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 xml:space="preserve">Титульный лист (Название 00, тема проекта, ФИО руководителя проекта, ФИО ученика, класс, допуск к защите, </w:t>
      </w:r>
      <w:r w:rsidR="00BA2606">
        <w:t>село</w:t>
      </w:r>
      <w:r w:rsidRPr="00EC0111">
        <w:t>, год);</w:t>
      </w:r>
    </w:p>
    <w:p w:rsidR="00CE71CA" w:rsidRPr="00EC0111" w:rsidRDefault="00CE71CA" w:rsidP="00240B5D">
      <w:pPr>
        <w:pStyle w:val="22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Введение–1-2</w:t>
      </w:r>
      <w:r w:rsidR="002C4860" w:rsidRPr="00EC0111">
        <w:t xml:space="preserve"> страниц</w:t>
      </w:r>
      <w:r w:rsidRPr="00EC0111">
        <w:t>ы</w:t>
      </w:r>
      <w:r w:rsidR="002C4860" w:rsidRPr="00EC0111">
        <w:t>:</w:t>
      </w:r>
      <w:r w:rsidR="00BA2606">
        <w:t xml:space="preserve"> </w:t>
      </w:r>
      <w:r w:rsidR="002C4860" w:rsidRPr="00EC0111">
        <w:t>исходный замысел (актуальн</w:t>
      </w:r>
      <w:r w:rsidRPr="00EC0111">
        <w:t>ость, цель, задачи, назначение проекта)</w:t>
      </w:r>
    </w:p>
    <w:p w:rsidR="00CE71CA" w:rsidRPr="00EC0111" w:rsidRDefault="00CE71CA" w:rsidP="00240B5D">
      <w:pPr>
        <w:pStyle w:val="22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Глава 1. Обзор литературы, анализ предыдущих исследований на эту тему.</w:t>
      </w:r>
    </w:p>
    <w:p w:rsidR="00CE71CA" w:rsidRPr="00EC0111" w:rsidRDefault="00CE71CA" w:rsidP="00EC0111">
      <w:pPr>
        <w:pStyle w:val="22"/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Если работа исследовательская, то обязательно описать: объект, предмет исследования, методику.</w:t>
      </w:r>
    </w:p>
    <w:p w:rsidR="00CE71CA" w:rsidRPr="00EC0111" w:rsidRDefault="00CE71CA" w:rsidP="00240B5D">
      <w:pPr>
        <w:pStyle w:val="22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Глава 2. Результаты исследования.</w:t>
      </w:r>
    </w:p>
    <w:p w:rsidR="00CE71CA" w:rsidRPr="00EC0111" w:rsidRDefault="00CE71CA" w:rsidP="00240B5D">
      <w:pPr>
        <w:pStyle w:val="22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Общие выводы или заключение. В заключении рекомендации и перспективы.</w:t>
      </w:r>
    </w:p>
    <w:p w:rsidR="00CE71CA" w:rsidRPr="00EC0111" w:rsidRDefault="00CE71CA" w:rsidP="00240B5D">
      <w:pPr>
        <w:pStyle w:val="22"/>
        <w:numPr>
          <w:ilvl w:val="3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Список использованной литературы.</w:t>
      </w:r>
    </w:p>
    <w:p w:rsidR="00D563BF" w:rsidRPr="00EC0111" w:rsidRDefault="00EA0F52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36"/>
        </w:tabs>
        <w:spacing w:line="240" w:lineRule="auto"/>
        <w:ind w:firstLine="709"/>
        <w:jc w:val="both"/>
      </w:pPr>
      <w:r w:rsidRPr="00EC0111">
        <w:t xml:space="preserve">Технические требования к </w:t>
      </w:r>
      <w:r w:rsidR="002C4860" w:rsidRPr="00EC0111">
        <w:t>ИП:</w:t>
      </w:r>
    </w:p>
    <w:p w:rsidR="00D563BF" w:rsidRPr="00EC0111" w:rsidRDefault="00CE71CA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Текст: в</w:t>
      </w:r>
      <w:r w:rsidR="002C4860" w:rsidRPr="00EC0111">
        <w:t xml:space="preserve">ыравнивание по ширине, шрифт </w:t>
      </w:r>
      <w:r w:rsidR="002C4860" w:rsidRPr="00EC0111">
        <w:rPr>
          <w:lang w:val="en-US" w:eastAsia="en-US" w:bidi="en-US"/>
        </w:rPr>
        <w:t>TimesNewRoman</w:t>
      </w:r>
      <w:r w:rsidR="002C4860" w:rsidRPr="00EC0111">
        <w:rPr>
          <w:lang w:eastAsia="en-US" w:bidi="en-US"/>
        </w:rPr>
        <w:t xml:space="preserve">, </w:t>
      </w:r>
      <w:r w:rsidRPr="00EC0111">
        <w:t>12</w:t>
      </w:r>
      <w:r w:rsidR="002C4860" w:rsidRPr="00EC0111">
        <w:t>пт, интервал одинарный, отступ первой строки 1,25.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503"/>
        </w:tabs>
        <w:spacing w:line="240" w:lineRule="auto"/>
        <w:ind w:firstLine="709"/>
        <w:jc w:val="both"/>
      </w:pPr>
      <w:r w:rsidRPr="00EC0111">
        <w:t>Поля: левое 3 см, правое 1,5 см, верхнее 2 см, нижнее 2 см.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Нумерация страниц: снизу, по центру. На титульном листе не ставится.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Оглавление: должно формироваться автоматически.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 xml:space="preserve">Рисунки, фото, схемы, графики, диаграммы: шрифт </w:t>
      </w:r>
      <w:r w:rsidRPr="00EC0111">
        <w:rPr>
          <w:lang w:val="en-US" w:eastAsia="en-US" w:bidi="en-US"/>
        </w:rPr>
        <w:t>TimesNewRoman</w:t>
      </w:r>
      <w:r w:rsidRPr="00EC0111">
        <w:rPr>
          <w:lang w:eastAsia="en-US" w:bidi="en-US"/>
        </w:rPr>
        <w:t xml:space="preserve">, </w:t>
      </w:r>
      <w:r w:rsidRPr="00EC0111"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 xml:space="preserve">Таблицы: Слова «Таблица </w:t>
      </w:r>
      <w:r w:rsidRPr="00EC0111">
        <w:rPr>
          <w:lang w:val="en-US" w:eastAsia="en-US" w:bidi="en-US"/>
        </w:rPr>
        <w:t>N</w:t>
      </w:r>
      <w:r w:rsidRPr="00EC0111">
        <w:rPr>
          <w:lang w:eastAsia="en-US" w:bidi="en-US"/>
        </w:rPr>
        <w:t xml:space="preserve">», </w:t>
      </w:r>
      <w:r w:rsidRPr="00EC0111">
        <w:t xml:space="preserve">где </w:t>
      </w:r>
      <w:r w:rsidRPr="00EC0111">
        <w:rPr>
          <w:lang w:val="en-US" w:eastAsia="en-US" w:bidi="en-US"/>
        </w:rPr>
        <w:t>N</w:t>
      </w:r>
      <w:r w:rsidRPr="00EC0111">
        <w:t>номер таблицы, следует помещать над таблицей справа.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Список литературы необходимо составлять по определенным правилам</w:t>
      </w:r>
      <w:r w:rsidR="00914F6F" w:rsidRPr="00EC0111">
        <w:t>, в соответствии с требованиями ГОСТа.</w:t>
      </w:r>
      <w:r w:rsidRPr="00EC0111">
        <w:t xml:space="preserve"> Печатная литература: фамилия автора и его инициалы. Заглавие. Место издания. Издательство. Год издания. Количество страниц.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Сайт: название сайта, адрес сайта, ссылка на ресурс.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Результат проектной деятельности должен иметь практическую направленность.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Результатом (продуктом) проектной деятельности может быть любая из следующих работ: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4"/>
        </w:tabs>
        <w:spacing w:line="240" w:lineRule="auto"/>
        <w:ind w:firstLine="709"/>
        <w:jc w:val="both"/>
      </w:pPr>
      <w:r w:rsidRPr="00EC0111">
        <w:t>Письменная работа (эссе, реферат, аналитические материалы, обзорные материалы, отчёты о проведённых стендовый доклад);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4"/>
        </w:tabs>
        <w:spacing w:line="240" w:lineRule="auto"/>
        <w:ind w:firstLine="709"/>
        <w:jc w:val="both"/>
      </w:pPr>
      <w:r w:rsidRPr="00EC0111"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t>Материальный объект, макет, иное конструкторское изделие;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59"/>
        </w:tabs>
        <w:spacing w:line="240" w:lineRule="auto"/>
        <w:ind w:firstLine="709"/>
        <w:jc w:val="both"/>
      </w:pPr>
      <w:r w:rsidRPr="00EC0111">
        <w:lastRenderedPageBreak/>
        <w:t>Отчётные материалы по социальному проекту, которые могут встречать как тексты</w:t>
      </w:r>
      <w:r w:rsidR="000A541D">
        <w:t>, так и мультимедийные продукты.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16"/>
        </w:tabs>
        <w:spacing w:line="240" w:lineRule="auto"/>
        <w:ind w:firstLine="709"/>
        <w:jc w:val="both"/>
      </w:pPr>
      <w:r w:rsidRPr="00EC0111">
        <w:t>Возможные типы работ и формы их представления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423"/>
        <w:gridCol w:w="2712"/>
        <w:gridCol w:w="2573"/>
      </w:tblGrid>
      <w:tr w:rsidR="00D563BF" w:rsidRPr="00EC0111" w:rsidTr="00F11137">
        <w:trPr>
          <w:trHeight w:val="26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63BF" w:rsidRPr="00EC0111" w:rsidRDefault="002C4860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BA2606" w:rsidRPr="00EC0111" w:rsidTr="00F11137">
        <w:trPr>
          <w:trHeight w:val="85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Практико-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ориентированный,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Решение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анализ данных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социологического опроса,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атлас,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атрибуты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несуществующего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государства,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бизнес-план,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веб-сайт,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видеофильм,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выставка,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газета, буклет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журнал,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действующая фирма,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игра,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карта,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коллекция,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компьютерная анимация,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сценарий,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статья,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костюм,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макет,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модель,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музыкальное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произведение,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мультимедийный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продукт,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отчёты о проведённых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исследованиях,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праздник,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публикация,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путеводитель,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реферат,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справочник,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система школьного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самоуправления,</w:t>
            </w:r>
          </w:p>
          <w:p w:rsidR="00BA2606" w:rsidRPr="00EC0111" w:rsidRDefault="00BA2606" w:rsidP="00BA2606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серия иллюстраций,</w:t>
            </w:r>
          </w:p>
          <w:p w:rsidR="00BA2606" w:rsidRPr="00EC0111" w:rsidRDefault="00BA2606" w:rsidP="00BA2606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  <w:tr w:rsidR="00BA2606" w:rsidRPr="00EC0111" w:rsidTr="00F11137">
        <w:trPr>
          <w:trHeight w:val="110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Доказательство или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опровержение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какой-либо</w:t>
            </w:r>
          </w:p>
          <w:p w:rsidR="00BA2606" w:rsidRPr="00EC0111" w:rsidRDefault="00BA2606" w:rsidP="00EC0111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</w:tr>
      <w:tr w:rsidR="00BA2606" w:rsidRPr="00EC0111" w:rsidTr="00F11137">
        <w:trPr>
          <w:trHeight w:val="110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Сбор информации о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каком-либо объекте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или явлении, анализ</w:t>
            </w:r>
          </w:p>
          <w:p w:rsidR="00BA2606" w:rsidRPr="00EC0111" w:rsidRDefault="00BA2606" w:rsidP="00EC0111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</w:tr>
      <w:tr w:rsidR="00BA2606" w:rsidRPr="00EC0111" w:rsidTr="00F11137">
        <w:trPr>
          <w:trHeight w:val="83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Привлечение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интереса публики к</w:t>
            </w:r>
          </w:p>
          <w:p w:rsidR="00BA2606" w:rsidRPr="00EC0111" w:rsidRDefault="00BA2606" w:rsidP="00EC0111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2606" w:rsidRPr="00EC0111" w:rsidRDefault="00BA2606" w:rsidP="00EC0111">
            <w:pPr>
              <w:pStyle w:val="22"/>
            </w:pPr>
          </w:p>
        </w:tc>
      </w:tr>
      <w:tr w:rsidR="00BA2606" w:rsidRPr="00EC0111" w:rsidTr="00F11137">
        <w:trPr>
          <w:trHeight w:val="234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Представление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опыта участия в</w:t>
            </w:r>
          </w:p>
          <w:p w:rsidR="00BA2606" w:rsidRPr="00EC0111" w:rsidRDefault="00BA2606" w:rsidP="00EC0111">
            <w:pPr>
              <w:pStyle w:val="22"/>
              <w:shd w:val="clear" w:color="auto" w:fill="auto"/>
              <w:spacing w:line="240" w:lineRule="auto"/>
              <w:ind w:firstLine="0"/>
            </w:pPr>
            <w:r w:rsidRPr="00EC0111">
              <w:rPr>
                <w:rStyle w:val="210pt"/>
                <w:sz w:val="24"/>
                <w:szCs w:val="24"/>
              </w:rPr>
              <w:t>решении проблемы</w:t>
            </w:r>
          </w:p>
          <w:p w:rsidR="00BA2606" w:rsidRPr="00EC0111" w:rsidRDefault="00BA2606" w:rsidP="00EC0111">
            <w:pPr>
              <w:pStyle w:val="22"/>
            </w:pPr>
            <w:r w:rsidRPr="00EC0111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A2606" w:rsidRPr="00EC0111" w:rsidRDefault="00BA2606" w:rsidP="00EC0111">
            <w:pPr>
              <w:pStyle w:val="22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2606" w:rsidRPr="00EC0111" w:rsidRDefault="00BA2606" w:rsidP="00EC0111">
            <w:pPr>
              <w:pStyle w:val="22"/>
            </w:pPr>
          </w:p>
        </w:tc>
      </w:tr>
    </w:tbl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bookmarkStart w:id="3" w:name="bookmark4"/>
      <w:r w:rsidRPr="00EC0111">
        <w:rPr>
          <w:rFonts w:ascii="Times New Roman" w:hAnsi="Times New Roman" w:cs="Times New Roman"/>
        </w:rPr>
        <w:t>Исследовательские проекты могут иметь следующие направления: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естественно-научные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экономические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социальные исследования;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  <w:bdr w:val="none" w:sz="0" w:space="0" w:color="auto"/>
        </w:rPr>
      </w:pPr>
      <w:r w:rsidRPr="00EC0111">
        <w:rPr>
          <w:sz w:val="24"/>
          <w:szCs w:val="24"/>
          <w:bdr w:val="none" w:sz="0" w:space="0" w:color="auto"/>
        </w:rPr>
        <w:t>научно-технические исследования.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BA2606" w:rsidRPr="00EC0111" w:rsidRDefault="007C0C78" w:rsidP="00F11137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0C78" w:rsidRPr="00F11137" w:rsidRDefault="007C0C78" w:rsidP="00F11137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b/>
          <w:u w:color="000000"/>
          <w:bdr w:val="nil"/>
        </w:rPr>
      </w:pPr>
      <w:r w:rsidRPr="00EC0111">
        <w:rPr>
          <w:rFonts w:ascii="Times New Roman" w:hAnsi="Times New Roman" w:cs="Times New Roman"/>
          <w:b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Публично должн</w:t>
      </w:r>
      <w:r w:rsidR="00914F6F" w:rsidRPr="00EC0111">
        <w:rPr>
          <w:rFonts w:ascii="Times New Roman" w:hAnsi="Times New Roman" w:cs="Times New Roman"/>
        </w:rPr>
        <w:t>а</w:t>
      </w:r>
      <w:r w:rsidRPr="00EC0111">
        <w:rPr>
          <w:rFonts w:ascii="Times New Roman" w:hAnsi="Times New Roman" w:cs="Times New Roman"/>
        </w:rPr>
        <w:t xml:space="preserve"> быть представлен</w:t>
      </w:r>
      <w:r w:rsidR="00914F6F" w:rsidRPr="00EC0111">
        <w:rPr>
          <w:rFonts w:ascii="Times New Roman" w:hAnsi="Times New Roman" w:cs="Times New Roman"/>
        </w:rPr>
        <w:t>а</w:t>
      </w:r>
      <w:r w:rsidRPr="00EC0111">
        <w:rPr>
          <w:rFonts w:ascii="Times New Roman" w:hAnsi="Times New Roman" w:cs="Times New Roman"/>
        </w:rPr>
        <w:t xml:space="preserve"> проектн</w:t>
      </w:r>
      <w:r w:rsidR="00914F6F" w:rsidRPr="00EC0111">
        <w:rPr>
          <w:rFonts w:ascii="Times New Roman" w:hAnsi="Times New Roman" w:cs="Times New Roman"/>
        </w:rPr>
        <w:t>ая</w:t>
      </w:r>
      <w:r w:rsidRPr="00EC0111">
        <w:rPr>
          <w:rFonts w:ascii="Times New Roman" w:hAnsi="Times New Roman" w:cs="Times New Roman"/>
        </w:rPr>
        <w:t xml:space="preserve"> работ</w:t>
      </w:r>
      <w:r w:rsidR="00914F6F" w:rsidRPr="00EC0111">
        <w:rPr>
          <w:rFonts w:ascii="Times New Roman" w:hAnsi="Times New Roman" w:cs="Times New Roman"/>
        </w:rPr>
        <w:t xml:space="preserve">а - </w:t>
      </w:r>
      <w:r w:rsidRPr="00EC0111">
        <w:rPr>
          <w:rFonts w:ascii="Times New Roman" w:hAnsi="Times New Roman" w:cs="Times New Roman"/>
        </w:rPr>
        <w:t>реализованн</w:t>
      </w:r>
      <w:r w:rsidR="00914F6F" w:rsidRPr="00EC0111">
        <w:rPr>
          <w:rFonts w:ascii="Times New Roman" w:hAnsi="Times New Roman" w:cs="Times New Roman"/>
        </w:rPr>
        <w:t>ый проект</w:t>
      </w:r>
      <w:r w:rsidRPr="00EC0111">
        <w:rPr>
          <w:rFonts w:ascii="Times New Roman" w:hAnsi="Times New Roman" w:cs="Times New Roman"/>
        </w:rPr>
        <w:t>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На защите темы проекта с обучающимся должны быть обсуждены: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актуальность проекта;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C0C78" w:rsidRPr="00EC0111" w:rsidRDefault="007C0C78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риски реализации проекта и сложности, которые ожидают обучающегося при реализации данного проекта;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>На защите проекта обучающийся представляет свой реализованный проект по следующему (примерному) плану: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1. Тема и краткое описание сути проекта.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lastRenderedPageBreak/>
        <w:t>2. Актуальность проекта</w:t>
      </w:r>
      <w:r w:rsidR="00914F6F" w:rsidRPr="00EC0111">
        <w:rPr>
          <w:rFonts w:ascii="Times New Roman" w:hAnsi="Times New Roman" w:cs="Times New Roman"/>
          <w:u w:color="000000"/>
          <w:bdr w:val="nil"/>
        </w:rPr>
        <w:t>. Цель, задачи.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C0C78" w:rsidRPr="00EC0111" w:rsidRDefault="007C0C78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5. Ход реализации проекта.</w:t>
      </w:r>
    </w:p>
    <w:p w:rsidR="00914F6F" w:rsidRPr="00EC0111" w:rsidRDefault="00914F6F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C0C78" w:rsidRPr="00EC0111" w:rsidRDefault="00914F6F" w:rsidP="00EC0111">
      <w:pPr>
        <w:ind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7</w:t>
      </w:r>
      <w:r w:rsidR="007C0C78" w:rsidRPr="00EC0111">
        <w:rPr>
          <w:rFonts w:ascii="Times New Roman" w:hAnsi="Times New Roman" w:cs="Times New Roman"/>
          <w:u w:color="000000"/>
          <w:bdr w:val="nil"/>
        </w:rPr>
        <w:t>. Риски реализации проекта и сложности, которые обучающемуся удалось преодолеть в ходе его реализации.</w:t>
      </w:r>
    </w:p>
    <w:p w:rsidR="007C0C78" w:rsidRPr="00EC0111" w:rsidRDefault="007C0C78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Проектная работа должна быть обеспечена тьюторским (кураторским) сопровождением. В функцию тьютора (куратора)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EC0111" w:rsidRPr="00F11137" w:rsidRDefault="007C0C78" w:rsidP="00F11137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Регламент проведения защиты реализованного проекта, параметры и критерии оценки проектной деятельности должны быть известны обучающимся заранее.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83"/>
        </w:tabs>
        <w:spacing w:line="240" w:lineRule="auto"/>
        <w:ind w:firstLine="709"/>
        <w:outlineLvl w:val="9"/>
        <w:rPr>
          <w:sz w:val="24"/>
          <w:szCs w:val="24"/>
        </w:rPr>
      </w:pPr>
      <w:r w:rsidRPr="00EC0111">
        <w:rPr>
          <w:sz w:val="24"/>
          <w:szCs w:val="24"/>
        </w:rPr>
        <w:t>Требования к процедуре проведения защиты проекта</w:t>
      </w:r>
      <w:bookmarkEnd w:id="3"/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907"/>
        </w:tabs>
        <w:spacing w:line="240" w:lineRule="auto"/>
        <w:ind w:firstLine="709"/>
        <w:jc w:val="both"/>
      </w:pPr>
      <w:r w:rsidRPr="00EC0111">
        <w:t xml:space="preserve">Независимо от типа проекта его защита происходит публично: после заслушивания доклада (не более 10 минут), ответы на вопросы по теме проекта </w:t>
      </w:r>
      <w:r w:rsidR="00752DA5" w:rsidRPr="00EC0111">
        <w:t>5 минут</w:t>
      </w:r>
      <w:r w:rsidRPr="00EC0111">
        <w:t>.</w:t>
      </w:r>
    </w:p>
    <w:p w:rsidR="00D563BF" w:rsidRPr="00EC0111" w:rsidRDefault="002C4860" w:rsidP="00EC0111">
      <w:pPr>
        <w:pStyle w:val="22"/>
        <w:shd w:val="clear" w:color="auto" w:fill="auto"/>
        <w:spacing w:line="240" w:lineRule="auto"/>
        <w:ind w:firstLine="709"/>
        <w:jc w:val="both"/>
      </w:pPr>
      <w:r w:rsidRPr="00EC0111">
        <w:t>Соблюдение регламента свидетельствует о сформированности регулятивных навыков обучающегося.</w:t>
      </w:r>
    </w:p>
    <w:p w:rsidR="00D563BF" w:rsidRPr="00EC0111" w:rsidRDefault="00752DA5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К защите ученик представляет</w:t>
      </w:r>
      <w:r w:rsidR="00031281" w:rsidRPr="00EC0111">
        <w:t xml:space="preserve"> п</w:t>
      </w:r>
      <w:r w:rsidR="002C4860" w:rsidRPr="00EC0111">
        <w:t>роектный продукт, печатное описание проекта.</w:t>
      </w:r>
    </w:p>
    <w:p w:rsidR="00D563BF" w:rsidRPr="00EC0111" w:rsidRDefault="00031281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Место защиты </w:t>
      </w:r>
      <w:r w:rsidR="002C4860" w:rsidRPr="00EC0111">
        <w:t xml:space="preserve">ИП - </w:t>
      </w:r>
      <w:r w:rsidRPr="00EC0111">
        <w:t>образовательная организация</w:t>
      </w:r>
      <w:r w:rsidR="002C4860" w:rsidRPr="00EC0111">
        <w:t>.</w:t>
      </w:r>
    </w:p>
    <w:p w:rsidR="00D563BF" w:rsidRPr="00EC0111" w:rsidRDefault="00752DA5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 Школа </w:t>
      </w:r>
      <w:r w:rsidR="00031281" w:rsidRPr="00EC0111">
        <w:t xml:space="preserve">определяет график защиты ИП. График защиты </w:t>
      </w:r>
      <w:r w:rsidR="002C4860" w:rsidRPr="00EC0111">
        <w:t>ИП утверждается директором школы.</w:t>
      </w:r>
    </w:p>
    <w:p w:rsidR="00D563BF" w:rsidRPr="00EC0111" w:rsidRDefault="00031281" w:rsidP="00942B21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Школа</w:t>
      </w:r>
      <w:r w:rsidR="002C4860" w:rsidRPr="00EC0111">
        <w:t xml:space="preserve"> создаёт школьную аттестационную комиссию (ШАК). Состав комиссии от 3 до</w:t>
      </w:r>
      <w:r w:rsidR="00942B21">
        <w:t xml:space="preserve"> </w:t>
      </w:r>
      <w:r w:rsidR="002C4860" w:rsidRPr="00EC0111">
        <w:t>7 человек. В комиссии должны присутствова</w:t>
      </w:r>
      <w:r w:rsidRPr="00EC0111">
        <w:t>ть: представить администрации</w:t>
      </w:r>
      <w:r w:rsidR="002C4860" w:rsidRPr="00EC0111">
        <w:t>, классный рук</w:t>
      </w:r>
      <w:r w:rsidR="00752DA5" w:rsidRPr="00EC0111">
        <w:t xml:space="preserve">оводитель, </w:t>
      </w:r>
      <w:r w:rsidRPr="00EC0111">
        <w:t>педагог по соответствующему направлению</w:t>
      </w:r>
      <w:r w:rsidR="002C4860" w:rsidRPr="00EC0111">
        <w:t>. Состав комиссии должен подбираться с учётом предметных областей ИИП. В</w:t>
      </w:r>
      <w:r w:rsidR="00752DA5" w:rsidRPr="00EC0111">
        <w:t xml:space="preserve"> комиссии могут присутствовать: </w:t>
      </w:r>
      <w:r w:rsidR="002C4860" w:rsidRPr="00EC0111">
        <w:t>представитель муниципальных органов</w:t>
      </w:r>
      <w:r w:rsidR="002C4860" w:rsidRPr="00EC0111">
        <w:tab/>
        <w:t>образования,</w:t>
      </w:r>
      <w:r w:rsidR="00942B21">
        <w:t xml:space="preserve"> </w:t>
      </w:r>
      <w:r w:rsidR="002C4860" w:rsidRPr="00EC0111">
        <w:t xml:space="preserve">методических служб, представители </w:t>
      </w:r>
      <w:r w:rsidR="00752DA5" w:rsidRPr="00EC0111">
        <w:t xml:space="preserve">Управляющего </w:t>
      </w:r>
      <w:r w:rsidR="002C4860" w:rsidRPr="00EC0111">
        <w:t>Совета учреждения, родительская общественность, представители ВУЗов.</w:t>
      </w:r>
    </w:p>
    <w:p w:rsidR="00D563BF" w:rsidRPr="00EC0111" w:rsidRDefault="00031281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ШАК оценивает уровень </w:t>
      </w:r>
      <w:r w:rsidR="002C4860" w:rsidRPr="00EC0111">
        <w:t>ИП в соответствии с критериями.</w:t>
      </w:r>
    </w:p>
    <w:p w:rsidR="00D563BF" w:rsidRPr="00EC0111" w:rsidRDefault="00752DA5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Для защиты</w:t>
      </w:r>
      <w:r w:rsidR="00031281" w:rsidRPr="00EC0111">
        <w:t xml:space="preserve"> ИП выделяется 1 день </w:t>
      </w:r>
      <w:r w:rsidR="002C4860" w:rsidRPr="00EC0111">
        <w:t xml:space="preserve"> до </w:t>
      </w:r>
      <w:r w:rsidRPr="00EC0111">
        <w:t>10</w:t>
      </w:r>
      <w:r w:rsidR="002C4860" w:rsidRPr="00EC0111">
        <w:t xml:space="preserve"> м</w:t>
      </w:r>
      <w:r w:rsidRPr="00EC0111">
        <w:t>ая</w:t>
      </w:r>
      <w:r w:rsidR="002C4860" w:rsidRPr="00EC0111">
        <w:t>.</w:t>
      </w:r>
    </w:p>
    <w:p w:rsidR="00D563BF" w:rsidRPr="00EC0111" w:rsidRDefault="00031281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 xml:space="preserve">Школа </w:t>
      </w:r>
      <w:r w:rsidR="002C4860" w:rsidRPr="00EC0111">
        <w:t>организует</w:t>
      </w:r>
      <w:r w:rsidRPr="00EC0111">
        <w:t xml:space="preserve"> в дополнительные сроки защиту </w:t>
      </w:r>
      <w:r w:rsidR="002C4860" w:rsidRPr="00EC0111">
        <w:t>ИП для детей с ОВЗ, больных детей (дети, отсутствовавшие в основной срок защиты).</w:t>
      </w:r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C0C78" w:rsidRPr="00EC0111" w:rsidRDefault="007C0C78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1"/>
        </w:tabs>
        <w:spacing w:line="240" w:lineRule="auto"/>
        <w:ind w:firstLine="709"/>
        <w:jc w:val="both"/>
      </w:pPr>
      <w:r w:rsidRPr="00EC0111"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</w:p>
    <w:p w:rsidR="00D563BF" w:rsidRPr="00EC0111" w:rsidRDefault="002C4860" w:rsidP="00240B5D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55"/>
        </w:tabs>
        <w:spacing w:line="240" w:lineRule="auto"/>
        <w:ind w:firstLine="709"/>
        <w:outlineLvl w:val="9"/>
        <w:rPr>
          <w:sz w:val="24"/>
          <w:szCs w:val="24"/>
        </w:rPr>
      </w:pPr>
      <w:bookmarkStart w:id="4" w:name="bookmark5"/>
      <w:r w:rsidRPr="00EC0111">
        <w:rPr>
          <w:sz w:val="24"/>
          <w:szCs w:val="24"/>
        </w:rPr>
        <w:t>Критерии оценки итогового индивидуального проекта</w:t>
      </w:r>
      <w:bookmarkEnd w:id="4"/>
    </w:p>
    <w:p w:rsidR="00D563BF" w:rsidRPr="00EC0111" w:rsidRDefault="002C4860" w:rsidP="00240B5D">
      <w:pPr>
        <w:pStyle w:val="22"/>
        <w:numPr>
          <w:ilvl w:val="1"/>
          <w:numId w:val="12"/>
        </w:numPr>
        <w:shd w:val="clear" w:color="auto" w:fill="auto"/>
        <w:tabs>
          <w:tab w:val="left" w:pos="856"/>
        </w:tabs>
        <w:spacing w:line="240" w:lineRule="auto"/>
        <w:ind w:firstLine="709"/>
        <w:jc w:val="both"/>
      </w:pPr>
      <w:r w:rsidRPr="00EC0111"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</w:t>
      </w:r>
      <w:r w:rsidR="00031281" w:rsidRPr="00EC0111">
        <w:t xml:space="preserve">ормации, формулировку выводов или обоснование,   реализацию, </w:t>
      </w:r>
      <w:r w:rsidRPr="00EC0111">
        <w:t>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lastRenderedPageBreak/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D563BF" w:rsidRPr="00EC0111" w:rsidRDefault="002C4860" w:rsidP="00240B5D">
      <w:pPr>
        <w:pStyle w:val="22"/>
        <w:numPr>
          <w:ilvl w:val="2"/>
          <w:numId w:val="12"/>
        </w:numPr>
        <w:shd w:val="clear" w:color="auto" w:fill="auto"/>
        <w:tabs>
          <w:tab w:val="left" w:pos="1497"/>
        </w:tabs>
        <w:spacing w:line="240" w:lineRule="auto"/>
        <w:ind w:firstLine="709"/>
        <w:jc w:val="both"/>
      </w:pPr>
      <w:r w:rsidRPr="00EC0111"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914F6F" w:rsidRPr="00EC0111" w:rsidRDefault="00914F6F" w:rsidP="00240B5D">
      <w:pPr>
        <w:pStyle w:val="a6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EC0111">
        <w:rPr>
          <w:rFonts w:ascii="Times New Roman" w:hAnsi="Times New Roman" w:cs="Times New Roman"/>
          <w:u w:color="000000"/>
          <w:bdr w:val="nil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оценивание производится на основе критериальной модели;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914F6F" w:rsidRPr="00EC0111" w:rsidRDefault="00914F6F" w:rsidP="00EC0111">
      <w:pPr>
        <w:pStyle w:val="a"/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914F6F" w:rsidRPr="00EC0111" w:rsidRDefault="00914F6F" w:rsidP="00EC0111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Выполненная работа рецензируется высококвалифицированными специалистами.</w:t>
      </w:r>
    </w:p>
    <w:p w:rsidR="00EC0111" w:rsidRPr="00105830" w:rsidRDefault="00914F6F" w:rsidP="00105830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EC0111">
        <w:rPr>
          <w:sz w:val="24"/>
          <w:szCs w:val="24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914F6F" w:rsidRPr="00F11137" w:rsidRDefault="00EC0111" w:rsidP="00EC0111">
      <w:pPr>
        <w:pStyle w:val="a7"/>
        <w:ind w:left="709"/>
        <w:jc w:val="both"/>
        <w:rPr>
          <w:b w:val="0"/>
          <w:i/>
          <w:sz w:val="24"/>
          <w:szCs w:val="24"/>
          <w:lang w:val="ru-RU"/>
        </w:rPr>
      </w:pPr>
      <w:r w:rsidRPr="00F11137">
        <w:rPr>
          <w:b w:val="0"/>
          <w:i/>
          <w:sz w:val="24"/>
          <w:szCs w:val="24"/>
        </w:rPr>
        <w:t>I</w:t>
      </w:r>
      <w:r w:rsidRPr="00F11137">
        <w:rPr>
          <w:b w:val="0"/>
          <w:i/>
          <w:sz w:val="24"/>
          <w:szCs w:val="24"/>
          <w:lang w:val="ru-RU"/>
        </w:rPr>
        <w:t>.</w:t>
      </w:r>
      <w:r w:rsidR="00914F6F" w:rsidRPr="00F11137">
        <w:rPr>
          <w:b w:val="0"/>
          <w:i/>
          <w:sz w:val="24"/>
          <w:szCs w:val="24"/>
          <w:lang w:val="ru-RU"/>
        </w:rPr>
        <w:t>Критерии оценки отдельных этапов выполнения проекта:</w:t>
      </w:r>
    </w:p>
    <w:p w:rsidR="00914F6F" w:rsidRPr="00F11137" w:rsidRDefault="00EC0111" w:rsidP="00EC0111">
      <w:pPr>
        <w:pStyle w:val="a7"/>
        <w:ind w:firstLine="709"/>
        <w:jc w:val="both"/>
        <w:rPr>
          <w:b w:val="0"/>
          <w:sz w:val="24"/>
          <w:szCs w:val="24"/>
          <w:u w:val="single"/>
          <w:lang w:val="ru-RU"/>
        </w:rPr>
      </w:pPr>
      <w:r w:rsidRPr="00F11137">
        <w:rPr>
          <w:b w:val="0"/>
          <w:i/>
          <w:sz w:val="24"/>
          <w:szCs w:val="24"/>
          <w:u w:val="single"/>
          <w:lang w:val="ru-RU"/>
        </w:rPr>
        <w:t>1.1.</w:t>
      </w:r>
      <w:r w:rsidR="00914F6F" w:rsidRPr="00F11137">
        <w:rPr>
          <w:b w:val="0"/>
          <w:i/>
          <w:sz w:val="24"/>
          <w:szCs w:val="24"/>
          <w:u w:val="single"/>
          <w:lang w:val="ru-RU"/>
        </w:rPr>
        <w:t>Выбор темы.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При выборе темы учитывается: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Актуальность и важность темы;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Научно-теоретическое и практическое значение;</w:t>
      </w:r>
    </w:p>
    <w:p w:rsidR="00914F6F" w:rsidRPr="00EC0111" w:rsidRDefault="00914F6F" w:rsidP="00EC0111">
      <w:pPr>
        <w:pStyle w:val="a7"/>
        <w:numPr>
          <w:ilvl w:val="1"/>
          <w:numId w:val="3"/>
        </w:numPr>
        <w:tabs>
          <w:tab w:val="clear" w:pos="1440"/>
        </w:tabs>
        <w:ind w:left="0"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Степень освещенности данного вопроса в литературе.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Актуальность темы определяется тем, отвечает ли она проблемам развития и совершенствования процесса обучения.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1.2.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>Целеполагание, формулировка задач, которые следует решить;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Цели должны быть ясными, четко сформулированными и реальными, т.е. достижимыми.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1.3.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Выбор средств и методов, адекватных поставленным целям; 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1.4.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Планирование, определение последовательности и сроков работ; 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1.5.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 xml:space="preserve">Проведение проектных работ или исследования; 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914F6F" w:rsidRPr="00EC0111" w:rsidRDefault="00EC0111" w:rsidP="00EC01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333333"/>
          <w:u w:val="single"/>
        </w:rPr>
      </w:pPr>
      <w:r>
        <w:rPr>
          <w:rFonts w:ascii="Times New Roman" w:hAnsi="Times New Roman" w:cs="Times New Roman"/>
          <w:i/>
          <w:iCs/>
          <w:color w:val="333333"/>
          <w:u w:val="single"/>
        </w:rPr>
        <w:t>1.6.</w:t>
      </w:r>
      <w:r w:rsidR="00914F6F" w:rsidRPr="00EC0111">
        <w:rPr>
          <w:rFonts w:ascii="Times New Roman" w:hAnsi="Times New Roman" w:cs="Times New Roman"/>
          <w:i/>
          <w:iCs/>
          <w:color w:val="333333"/>
          <w:u w:val="single"/>
        </w:rPr>
        <w:t>Оформление результатов работ в соответствии с замыслом проекта или целями исследования;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lastRenderedPageBreak/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</w:p>
    <w:p w:rsidR="00914F6F" w:rsidRPr="00F11137" w:rsidRDefault="00914F6F" w:rsidP="00F11137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914F6F" w:rsidRPr="00EC0111" w:rsidRDefault="00914F6F" w:rsidP="00EC0111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Представление результатов в соответствующем использованию виде;</w:t>
      </w:r>
    </w:p>
    <w:p w:rsidR="00914F6F" w:rsidRPr="00EC0111" w:rsidRDefault="00914F6F" w:rsidP="00EC0111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Компетенция в выбранной сфере исследования, творческая активность;</w:t>
      </w:r>
    </w:p>
    <w:p w:rsidR="00914F6F" w:rsidRPr="00F11137" w:rsidRDefault="00914F6F" w:rsidP="00F11137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iCs/>
          <w:color w:val="333333"/>
        </w:rPr>
      </w:pPr>
      <w:r w:rsidRPr="00EC0111">
        <w:rPr>
          <w:rFonts w:ascii="Times New Roman" w:hAnsi="Times New Roman" w:cs="Times New Roman"/>
          <w:i/>
          <w:iCs/>
          <w:color w:val="333333"/>
        </w:rPr>
        <w:t>Собранность, аккуратность, целеустремленность, высокая мотивация.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u w:val="single"/>
          <w:lang w:val="ru-RU"/>
        </w:rPr>
      </w:pPr>
      <w:r w:rsidRPr="00EC0111">
        <w:rPr>
          <w:b w:val="0"/>
          <w:i/>
          <w:sz w:val="24"/>
          <w:szCs w:val="24"/>
          <w:u w:val="single"/>
          <w:lang w:val="ru-RU"/>
        </w:rPr>
        <w:t>Оценка содержательной части проекта в баллах:</w:t>
      </w:r>
    </w:p>
    <w:p w:rsidR="00914F6F" w:rsidRPr="00EC0111" w:rsidRDefault="00914F6F" w:rsidP="00EC0111">
      <w:pPr>
        <w:pStyle w:val="a7"/>
        <w:numPr>
          <w:ilvl w:val="0"/>
          <w:numId w:val="5"/>
        </w:numPr>
        <w:tabs>
          <w:tab w:val="clear" w:pos="1800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2 балла - Ярко выраженные положительные стороны работы во всех ее составных частях; (отдельно за каждый из девяти представленных выше критериев).</w:t>
      </w:r>
    </w:p>
    <w:p w:rsidR="00105830" w:rsidRDefault="00914F6F" w:rsidP="00105830">
      <w:pPr>
        <w:pStyle w:val="a7"/>
        <w:numPr>
          <w:ilvl w:val="0"/>
          <w:numId w:val="5"/>
        </w:numPr>
        <w:tabs>
          <w:tab w:val="clear" w:pos="1800"/>
          <w:tab w:val="num" w:pos="1134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1 балл – имеют место;</w:t>
      </w:r>
    </w:p>
    <w:p w:rsidR="00914F6F" w:rsidRPr="00F11137" w:rsidRDefault="00914F6F" w:rsidP="00F11137">
      <w:pPr>
        <w:pStyle w:val="a7"/>
        <w:numPr>
          <w:ilvl w:val="0"/>
          <w:numId w:val="5"/>
        </w:numPr>
        <w:tabs>
          <w:tab w:val="clear" w:pos="1800"/>
          <w:tab w:val="num" w:pos="1134"/>
        </w:tabs>
        <w:ind w:left="0" w:firstLine="709"/>
        <w:jc w:val="both"/>
        <w:rPr>
          <w:b w:val="0"/>
          <w:i/>
          <w:sz w:val="24"/>
          <w:szCs w:val="24"/>
          <w:lang w:val="ru-RU"/>
        </w:rPr>
      </w:pPr>
      <w:r w:rsidRPr="00105830">
        <w:rPr>
          <w:b w:val="0"/>
          <w:i/>
          <w:sz w:val="24"/>
          <w:szCs w:val="24"/>
          <w:lang w:val="ru-RU"/>
        </w:rPr>
        <w:t>0 баллов – отсутствуют.</w:t>
      </w:r>
    </w:p>
    <w:p w:rsidR="00914F6F" w:rsidRPr="00F11137" w:rsidRDefault="00914F6F" w:rsidP="00F11137">
      <w:pPr>
        <w:pStyle w:val="a7"/>
        <w:ind w:firstLine="709"/>
        <w:jc w:val="both"/>
        <w:rPr>
          <w:i/>
          <w:sz w:val="24"/>
          <w:szCs w:val="24"/>
          <w:lang w:val="ru-RU"/>
        </w:rPr>
      </w:pPr>
      <w:r w:rsidRPr="00EC0111">
        <w:rPr>
          <w:i/>
          <w:sz w:val="24"/>
          <w:szCs w:val="24"/>
          <w:lang w:val="ru-RU"/>
        </w:rPr>
        <w:t>Итого 18 баллов - максимальное число за всю содержательную часть проекта.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В заключительно части делается вывод о том, достиг ли проект поставленных целей.</w:t>
      </w:r>
    </w:p>
    <w:p w:rsidR="00EC0111" w:rsidRPr="00F11137" w:rsidRDefault="00914F6F" w:rsidP="00F11137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  <w:b/>
        </w:rPr>
      </w:pPr>
      <w:r w:rsidRPr="00EC0111">
        <w:rPr>
          <w:rFonts w:ascii="Times New Roman" w:hAnsi="Times New Roman" w:cs="Times New Roman"/>
        </w:rPr>
        <w:t>Отметка за выполнение проекта выставляется в графу «Проектная деятельность» в классном журнале и личном деле.</w:t>
      </w:r>
    </w:p>
    <w:p w:rsidR="00914F6F" w:rsidRPr="00F11137" w:rsidRDefault="00914F6F" w:rsidP="00F11137">
      <w:pPr>
        <w:pStyle w:val="ab"/>
        <w:numPr>
          <w:ilvl w:val="0"/>
          <w:numId w:val="10"/>
        </w:numPr>
        <w:spacing w:before="0" w:after="0"/>
        <w:jc w:val="both"/>
        <w:rPr>
          <w:bCs/>
          <w:i/>
          <w:sz w:val="24"/>
          <w:szCs w:val="24"/>
        </w:rPr>
      </w:pPr>
      <w:r w:rsidRPr="00EC0111">
        <w:rPr>
          <w:bCs/>
          <w:i/>
          <w:sz w:val="24"/>
          <w:szCs w:val="24"/>
        </w:rPr>
        <w:t>Критерии оценки защиты проекта: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1681"/>
        <w:gridCol w:w="7229"/>
      </w:tblGrid>
      <w:tr w:rsidR="00914F6F" w:rsidRPr="00EC0111" w:rsidTr="00280FC8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F11137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F11137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F11137">
            <w:pPr>
              <w:pStyle w:val="ab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C0111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914F6F" w:rsidRPr="00EC0111" w:rsidTr="00280FC8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F11137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1 - доклад зачитывается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4 - кроме хорошего доклада владение иллюстративным материалом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914F6F" w:rsidRPr="00EC0111" w:rsidTr="00280FC8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2 - ответы на большинство вопросов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</w:p>
        </w:tc>
      </w:tr>
      <w:tr w:rsidR="00914F6F" w:rsidRPr="00EC0111" w:rsidTr="00280FC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Использование демон</w:t>
            </w:r>
            <w:r w:rsidRPr="00EC0111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</w:p>
          <w:p w:rsidR="00914F6F" w:rsidRPr="00EC0111" w:rsidRDefault="00914F6F" w:rsidP="00EC0111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 xml:space="preserve">2 </w:t>
            </w:r>
            <w:r w:rsidRPr="00EC0111">
              <w:rPr>
                <w:rFonts w:ascii="Times New Roman" w:hAnsi="Times New Roman" w:cs="Times New Roman"/>
                <w:bCs/>
              </w:rPr>
              <w:t>- представленный демонстрационный материал используется в докладе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EC0111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EC0111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914F6F" w:rsidRPr="00EC0111" w:rsidTr="00280FC8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Оформление   демонст</w:t>
            </w:r>
            <w:r w:rsidRPr="00EC0111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F6F" w:rsidRPr="00EC0111" w:rsidRDefault="00914F6F" w:rsidP="00EC0111">
            <w:pPr>
              <w:pStyle w:val="ab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914F6F" w:rsidRPr="00EC0111" w:rsidRDefault="00914F6F" w:rsidP="00EC0111">
            <w:pPr>
              <w:pStyle w:val="ab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EC0111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</w:tbl>
    <w:p w:rsidR="00914F6F" w:rsidRPr="00EC0111" w:rsidRDefault="00914F6F" w:rsidP="00F11137">
      <w:pPr>
        <w:pStyle w:val="a7"/>
        <w:jc w:val="both"/>
        <w:rPr>
          <w:b w:val="0"/>
          <w:sz w:val="24"/>
          <w:szCs w:val="24"/>
          <w:lang w:val="ru-RU"/>
        </w:rPr>
      </w:pPr>
    </w:p>
    <w:p w:rsidR="00914F6F" w:rsidRPr="00F11137" w:rsidRDefault="00914F6F" w:rsidP="00F11137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Итого максимальный балл за защиту индивидуального проекта составляет 14 баллов.</w:t>
      </w:r>
    </w:p>
    <w:p w:rsidR="00914F6F" w:rsidRPr="00EC0111" w:rsidRDefault="00914F6F" w:rsidP="00EC0111">
      <w:pPr>
        <w:pStyle w:val="a7"/>
        <w:ind w:firstLine="709"/>
        <w:jc w:val="both"/>
        <w:rPr>
          <w:i/>
          <w:sz w:val="24"/>
          <w:szCs w:val="24"/>
          <w:lang w:val="ru-RU"/>
        </w:rPr>
      </w:pPr>
      <w:r w:rsidRPr="00EC0111">
        <w:rPr>
          <w:i/>
          <w:sz w:val="24"/>
          <w:szCs w:val="24"/>
          <w:lang w:val="ru-RU"/>
        </w:rPr>
        <w:t>Итоговый балл за содержание и защиту проекта – 32 балла</w:t>
      </w:r>
    </w:p>
    <w:p w:rsidR="00914F6F" w:rsidRPr="00EC0111" w:rsidRDefault="00EC0111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Перевод в отметку: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27-32 балла - отлично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21-26 баллов – хорошо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17 – 20 баллов – удовлетворительно</w:t>
      </w:r>
    </w:p>
    <w:p w:rsidR="00914F6F" w:rsidRPr="00F11137" w:rsidRDefault="00914F6F" w:rsidP="00F11137">
      <w:pPr>
        <w:pStyle w:val="a7"/>
        <w:ind w:firstLine="709"/>
        <w:jc w:val="both"/>
        <w:rPr>
          <w:b w:val="0"/>
          <w:i/>
          <w:sz w:val="24"/>
          <w:szCs w:val="24"/>
          <w:lang w:val="ru-RU"/>
        </w:rPr>
      </w:pPr>
      <w:r w:rsidRPr="00EC0111">
        <w:rPr>
          <w:b w:val="0"/>
          <w:i/>
          <w:sz w:val="24"/>
          <w:szCs w:val="24"/>
          <w:lang w:val="ru-RU"/>
        </w:rPr>
        <w:t>16 баллов и менее – неудовлетворительно</w:t>
      </w:r>
    </w:p>
    <w:p w:rsidR="00914F6F" w:rsidRPr="00EC0111" w:rsidRDefault="00914F6F" w:rsidP="00EC0111">
      <w:pPr>
        <w:pStyle w:val="a7"/>
        <w:ind w:firstLine="709"/>
        <w:jc w:val="both"/>
        <w:rPr>
          <w:b w:val="0"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Кроме того комиссия дает заключение об уровне сформированности навыков проектной деятельности</w:t>
      </w:r>
    </w:p>
    <w:p w:rsidR="00F11137" w:rsidRDefault="00F11137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</w:p>
    <w:p w:rsidR="00F11137" w:rsidRDefault="00F11137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</w:p>
    <w:p w:rsidR="00F11137" w:rsidRDefault="00F11137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</w:p>
    <w:p w:rsidR="00F11137" w:rsidRDefault="00F11137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</w:p>
    <w:p w:rsidR="00914F6F" w:rsidRPr="00EC0111" w:rsidRDefault="00914F6F" w:rsidP="00EC0111">
      <w:pPr>
        <w:tabs>
          <w:tab w:val="left" w:pos="357"/>
        </w:tabs>
        <w:suppressAutoHyphens/>
        <w:ind w:firstLine="709"/>
        <w:jc w:val="both"/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</w:rPr>
        <w:t xml:space="preserve">Критерии итоговой оценки индивидуального проекта базового и повышенного уровня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3686"/>
        <w:gridCol w:w="4252"/>
      </w:tblGrid>
      <w:tr w:rsidR="00914F6F" w:rsidRPr="00EC0111" w:rsidTr="00280FC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914F6F" w:rsidRPr="00EC0111" w:rsidTr="00280F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Повышенный</w:t>
            </w:r>
          </w:p>
        </w:tc>
      </w:tr>
      <w:tr w:rsidR="00914F6F" w:rsidRPr="00EC0111" w:rsidTr="00280F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Самосто-ятельное</w:t>
            </w:r>
            <w:r w:rsidR="000A541D">
              <w:rPr>
                <w:rFonts w:ascii="Times New Roman" w:hAnsi="Times New Roman" w:cs="Times New Roman"/>
                <w:b/>
              </w:rPr>
              <w:t xml:space="preserve"> </w:t>
            </w:r>
            <w:r w:rsidRPr="00EC0111">
              <w:rPr>
                <w:rFonts w:ascii="Times New Roman" w:hAnsi="Times New Roman" w:cs="Times New Roman"/>
                <w:b/>
              </w:rPr>
              <w:t>приобре-тение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14F6F" w:rsidRPr="00EC0111" w:rsidTr="00280FC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14F6F" w:rsidRPr="00EC0111" w:rsidTr="00280FC8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b/>
                <w:sz w:val="24"/>
                <w:szCs w:val="24"/>
              </w:rPr>
              <w:t>Регуля-тивные действия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914F6F" w:rsidRPr="00EC0111" w:rsidRDefault="00914F6F" w:rsidP="00EC0111">
            <w:pPr>
              <w:pStyle w:val="a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11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14F6F" w:rsidRPr="00EC0111" w:rsidTr="00280FC8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Комму-никация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914F6F" w:rsidRPr="00EC0111" w:rsidRDefault="00914F6F" w:rsidP="00240B5D">
      <w:pPr>
        <w:pStyle w:val="a6"/>
        <w:numPr>
          <w:ilvl w:val="0"/>
          <w:numId w:val="12"/>
        </w:numPr>
        <w:rPr>
          <w:rFonts w:ascii="Times New Roman" w:hAnsi="Times New Roman" w:cs="Times New Roman"/>
        </w:rPr>
      </w:pPr>
      <w:r w:rsidRPr="00EC0111">
        <w:rPr>
          <w:rFonts w:ascii="Times New Roman" w:hAnsi="Times New Roman" w:cs="Times New Roman"/>
          <w:b/>
        </w:rPr>
        <w:t>Документация</w:t>
      </w:r>
    </w:p>
    <w:p w:rsidR="00914F6F" w:rsidRPr="00F11137" w:rsidRDefault="00F11137" w:rsidP="00F11137">
      <w:pPr>
        <w:pStyle w:val="a7"/>
        <w:jc w:val="left"/>
        <w:rPr>
          <w:b w:val="0"/>
          <w:sz w:val="24"/>
          <w:szCs w:val="24"/>
          <w:lang w:val="ru-RU"/>
        </w:rPr>
      </w:pPr>
      <w:r w:rsidRPr="00F11137">
        <w:rPr>
          <w:b w:val="0"/>
          <w:sz w:val="24"/>
          <w:szCs w:val="24"/>
          <w:lang w:val="ru-RU"/>
        </w:rPr>
        <w:t xml:space="preserve">8.1 </w:t>
      </w:r>
      <w:r w:rsidR="00914F6F" w:rsidRPr="00F11137">
        <w:rPr>
          <w:b w:val="0"/>
          <w:sz w:val="24"/>
          <w:szCs w:val="24"/>
          <w:lang w:val="ru-RU"/>
        </w:rPr>
        <w:t>Для учащихся</w:t>
      </w:r>
    </w:p>
    <w:p w:rsidR="00914F6F" w:rsidRPr="00EC0111" w:rsidRDefault="00914F6F" w:rsidP="00F11137">
      <w:pPr>
        <w:pStyle w:val="a7"/>
        <w:jc w:val="left"/>
        <w:rPr>
          <w:b w:val="0"/>
          <w:i/>
          <w:sz w:val="24"/>
          <w:szCs w:val="24"/>
          <w:lang w:val="ru-RU"/>
        </w:rPr>
      </w:pPr>
      <w:r w:rsidRPr="00EC0111">
        <w:rPr>
          <w:b w:val="0"/>
          <w:sz w:val="24"/>
          <w:szCs w:val="24"/>
          <w:lang w:val="ru-RU"/>
        </w:rPr>
        <w:t>Индивидуальный план выполнения проекта.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0"/>
        <w:gridCol w:w="3940"/>
        <w:gridCol w:w="1733"/>
        <w:gridCol w:w="1278"/>
        <w:gridCol w:w="1489"/>
      </w:tblGrid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Дата</w:t>
            </w:r>
            <w:r w:rsidRPr="00EC0111">
              <w:rPr>
                <w:rFonts w:ascii="Times New Roman" w:hAnsi="Times New Roman" w:cs="Times New Roman"/>
                <w:b/>
              </w:rPr>
              <w:br/>
              <w:t>фактически</w:t>
            </w: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111">
              <w:rPr>
                <w:rFonts w:ascii="Times New Roman" w:hAnsi="Times New Roman" w:cs="Times New Roman"/>
                <w:b/>
              </w:rPr>
              <w:t>Подпись руководителя</w:t>
            </w: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Подготовка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Планиро</w:t>
            </w:r>
            <w:r w:rsidRPr="00EC0111">
              <w:rPr>
                <w:rFonts w:ascii="Times New Roman" w:hAnsi="Times New Roman" w:cs="Times New Roman"/>
              </w:rPr>
              <w:lastRenderedPageBreak/>
              <w:t>вание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Формулировка задач, которые </w:t>
            </w: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следует решить;</w:t>
            </w:r>
          </w:p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914F6F" w:rsidRPr="00EC0111" w:rsidRDefault="00914F6F" w:rsidP="00EC0111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111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 w:val="restart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lastRenderedPageBreak/>
              <w:t>Процесс проектирования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 w:val="restart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Достигнутый результат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  <w:vMerge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rPr>
          <w:jc w:val="center"/>
        </w:trPr>
        <w:tc>
          <w:tcPr>
            <w:tcW w:w="113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3940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C0111" w:rsidRDefault="00EC0111" w:rsidP="00F11137">
      <w:pPr>
        <w:tabs>
          <w:tab w:val="left" w:pos="357"/>
        </w:tabs>
        <w:suppressAutoHyphens/>
        <w:rPr>
          <w:rFonts w:ascii="Times New Roman" w:hAnsi="Times New Roman" w:cs="Times New Roman"/>
          <w:i/>
          <w:lang w:eastAsia="en-US"/>
        </w:rPr>
      </w:pPr>
    </w:p>
    <w:p w:rsidR="00914F6F" w:rsidRPr="00F11137" w:rsidRDefault="00F11137" w:rsidP="00F11137">
      <w:pPr>
        <w:tabs>
          <w:tab w:val="left" w:pos="357"/>
        </w:tabs>
        <w:suppressAutoHyphens/>
        <w:rPr>
          <w:rFonts w:ascii="Times New Roman" w:hAnsi="Times New Roman" w:cs="Times New Roman"/>
          <w:lang w:eastAsia="en-US"/>
        </w:rPr>
      </w:pPr>
      <w:r w:rsidRPr="00F11137">
        <w:rPr>
          <w:rFonts w:ascii="Times New Roman" w:hAnsi="Times New Roman" w:cs="Times New Roman"/>
          <w:lang w:eastAsia="en-US"/>
        </w:rPr>
        <w:t>8.2.</w:t>
      </w:r>
      <w:r w:rsidR="00914F6F" w:rsidRPr="00F11137">
        <w:rPr>
          <w:rFonts w:ascii="Times New Roman" w:hAnsi="Times New Roman" w:cs="Times New Roman"/>
          <w:lang w:eastAsia="en-US"/>
        </w:rPr>
        <w:t>Для руководителя проекта</w:t>
      </w:r>
    </w:p>
    <w:p w:rsidR="00914F6F" w:rsidRPr="00EC0111" w:rsidRDefault="00914F6F" w:rsidP="00EC0111">
      <w:pPr>
        <w:widowControl/>
        <w:numPr>
          <w:ilvl w:val="0"/>
          <w:numId w:val="7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Индивидуальный план выполнения проекта для каждого обучающегося;</w:t>
      </w:r>
    </w:p>
    <w:p w:rsidR="00914F6F" w:rsidRPr="00F11137" w:rsidRDefault="00EC0111" w:rsidP="00F11137">
      <w:pPr>
        <w:widowControl/>
        <w:numPr>
          <w:ilvl w:val="0"/>
          <w:numId w:val="7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Общие сведения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281"/>
        <w:gridCol w:w="3247"/>
        <w:gridCol w:w="1843"/>
        <w:gridCol w:w="1275"/>
      </w:tblGrid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F6F" w:rsidRPr="00F11137" w:rsidRDefault="00914F6F" w:rsidP="00F11137">
      <w:pPr>
        <w:widowControl/>
        <w:numPr>
          <w:ilvl w:val="0"/>
          <w:numId w:val="9"/>
        </w:numPr>
        <w:tabs>
          <w:tab w:val="left" w:pos="357"/>
          <w:tab w:val="left" w:pos="851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Рецензия по каждому индивидуальному проекту.</w:t>
      </w:r>
    </w:p>
    <w:p w:rsidR="00914F6F" w:rsidRPr="00EC0111" w:rsidRDefault="00914F6F" w:rsidP="00F11137">
      <w:pPr>
        <w:tabs>
          <w:tab w:val="left" w:pos="357"/>
        </w:tabs>
        <w:suppressAutoHyphens/>
        <w:rPr>
          <w:rFonts w:ascii="Times New Roman" w:hAnsi="Times New Roman" w:cs="Times New Roman"/>
          <w:lang w:eastAsia="en-US"/>
        </w:rPr>
      </w:pPr>
      <w:r w:rsidRPr="00EC0111">
        <w:rPr>
          <w:rFonts w:ascii="Times New Roman" w:hAnsi="Times New Roman" w:cs="Times New Roman"/>
          <w:lang w:eastAsia="en-US"/>
        </w:rPr>
        <w:t>Руководитель проекта передает заключение и рецензию за выполненную работу комиссии до начала защиты проекта.</w:t>
      </w:r>
    </w:p>
    <w:p w:rsidR="00914F6F" w:rsidRPr="00F11137" w:rsidRDefault="00F11137" w:rsidP="00F11137">
      <w:pPr>
        <w:tabs>
          <w:tab w:val="left" w:pos="357"/>
        </w:tabs>
        <w:suppressAutoHyphens/>
        <w:rPr>
          <w:rFonts w:ascii="Times New Roman" w:hAnsi="Times New Roman" w:cs="Times New Roman"/>
          <w:lang w:eastAsia="en-US"/>
        </w:rPr>
      </w:pPr>
      <w:r w:rsidRPr="00F11137">
        <w:rPr>
          <w:rFonts w:ascii="Times New Roman" w:hAnsi="Times New Roman" w:cs="Times New Roman"/>
          <w:lang w:eastAsia="en-US"/>
        </w:rPr>
        <w:t xml:space="preserve">8.3 </w:t>
      </w:r>
      <w:r w:rsidR="00914F6F" w:rsidRPr="00F11137">
        <w:rPr>
          <w:rFonts w:ascii="Times New Roman" w:hAnsi="Times New Roman" w:cs="Times New Roman"/>
          <w:lang w:eastAsia="en-US"/>
        </w:rPr>
        <w:t>Для классного руководителя</w:t>
      </w:r>
    </w:p>
    <w:p w:rsidR="00914F6F" w:rsidRPr="00F11137" w:rsidRDefault="00EC0111" w:rsidP="00F11137">
      <w:pPr>
        <w:widowControl/>
        <w:numPr>
          <w:ilvl w:val="0"/>
          <w:numId w:val="8"/>
        </w:numPr>
        <w:tabs>
          <w:tab w:val="left" w:pos="357"/>
        </w:tabs>
        <w:suppressAutoHyphens/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Лист ознакомления родителей: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2011"/>
        <w:gridCol w:w="3057"/>
        <w:gridCol w:w="1461"/>
        <w:gridCol w:w="997"/>
        <w:gridCol w:w="1276"/>
      </w:tblGrid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Подпись</w:t>
            </w:r>
          </w:p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родителей</w:t>
            </w: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F6F" w:rsidRPr="00EC0111" w:rsidTr="00280FC8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  <w:r w:rsidRPr="00EC0111">
              <w:rPr>
                <w:rFonts w:ascii="Times New Roman" w:hAnsi="Times New Roman" w:cs="Times New Roman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6F" w:rsidRPr="00EC0111" w:rsidRDefault="00914F6F" w:rsidP="00EC01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4F6F" w:rsidRPr="00EC0111" w:rsidRDefault="00914F6F" w:rsidP="00EC0111">
      <w:pPr>
        <w:pStyle w:val="22"/>
        <w:shd w:val="clear" w:color="auto" w:fill="auto"/>
        <w:tabs>
          <w:tab w:val="left" w:pos="1497"/>
        </w:tabs>
        <w:spacing w:line="240" w:lineRule="auto"/>
        <w:ind w:firstLine="0"/>
      </w:pPr>
    </w:p>
    <w:p w:rsidR="00914F6F" w:rsidRPr="00EC0111" w:rsidRDefault="00914F6F" w:rsidP="00EC0111">
      <w:pPr>
        <w:pStyle w:val="22"/>
        <w:shd w:val="clear" w:color="auto" w:fill="auto"/>
        <w:tabs>
          <w:tab w:val="left" w:pos="1497"/>
        </w:tabs>
        <w:spacing w:line="240" w:lineRule="auto"/>
        <w:ind w:firstLine="0"/>
      </w:pPr>
    </w:p>
    <w:p w:rsidR="00EC0111" w:rsidRDefault="00EC0111" w:rsidP="00E2757A">
      <w:pPr>
        <w:pStyle w:val="22"/>
        <w:shd w:val="clear" w:color="auto" w:fill="auto"/>
        <w:tabs>
          <w:tab w:val="left" w:pos="1497"/>
        </w:tabs>
        <w:ind w:left="360" w:firstLine="0"/>
        <w:jc w:val="both"/>
      </w:pPr>
    </w:p>
    <w:sectPr w:rsidR="00EC0111" w:rsidSect="00F11137">
      <w:pgSz w:w="11909" w:h="16840"/>
      <w:pgMar w:top="426" w:right="542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C38" w:rsidRDefault="001A5C38" w:rsidP="00D563BF">
      <w:r>
        <w:separator/>
      </w:r>
    </w:p>
  </w:endnote>
  <w:endnote w:type="continuationSeparator" w:id="1">
    <w:p w:rsidR="001A5C38" w:rsidRDefault="001A5C38" w:rsidP="00D56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C38" w:rsidRDefault="001A5C38"/>
  </w:footnote>
  <w:footnote w:type="continuationSeparator" w:id="1">
    <w:p w:rsidR="001A5C38" w:rsidRDefault="001A5C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1E746D29"/>
    <w:multiLevelType w:val="hybridMultilevel"/>
    <w:tmpl w:val="5E0C79EE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ADE0E472">
      <w:start w:val="1"/>
      <w:numFmt w:val="decimal"/>
      <w:lvlText w:val="%2."/>
      <w:lvlJc w:val="left"/>
      <w:pPr>
        <w:ind w:left="2284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7E7AE7"/>
    <w:multiLevelType w:val="multilevel"/>
    <w:tmpl w:val="7B32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31D8702B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563BF"/>
    <w:rsid w:val="00010E67"/>
    <w:rsid w:val="00031281"/>
    <w:rsid w:val="00067B30"/>
    <w:rsid w:val="000A541D"/>
    <w:rsid w:val="000F4956"/>
    <w:rsid w:val="00105830"/>
    <w:rsid w:val="001A5C38"/>
    <w:rsid w:val="001B72F2"/>
    <w:rsid w:val="00240B5D"/>
    <w:rsid w:val="0029169B"/>
    <w:rsid w:val="002C4860"/>
    <w:rsid w:val="0039269F"/>
    <w:rsid w:val="00436CA3"/>
    <w:rsid w:val="0044124F"/>
    <w:rsid w:val="004973AE"/>
    <w:rsid w:val="004D33FC"/>
    <w:rsid w:val="00500EA7"/>
    <w:rsid w:val="005638D7"/>
    <w:rsid w:val="006001A2"/>
    <w:rsid w:val="00606955"/>
    <w:rsid w:val="006B58BF"/>
    <w:rsid w:val="00705898"/>
    <w:rsid w:val="00752DA5"/>
    <w:rsid w:val="007A7CCB"/>
    <w:rsid w:val="007C0C78"/>
    <w:rsid w:val="007E3AE8"/>
    <w:rsid w:val="00896143"/>
    <w:rsid w:val="008A36E2"/>
    <w:rsid w:val="00914F6F"/>
    <w:rsid w:val="00937C69"/>
    <w:rsid w:val="00942B21"/>
    <w:rsid w:val="00A206C0"/>
    <w:rsid w:val="00A44C8E"/>
    <w:rsid w:val="00B7387F"/>
    <w:rsid w:val="00B92D99"/>
    <w:rsid w:val="00BA2606"/>
    <w:rsid w:val="00BA368B"/>
    <w:rsid w:val="00CE71CA"/>
    <w:rsid w:val="00D36A76"/>
    <w:rsid w:val="00D563BF"/>
    <w:rsid w:val="00E17F42"/>
    <w:rsid w:val="00E2757A"/>
    <w:rsid w:val="00E920F8"/>
    <w:rsid w:val="00E96638"/>
    <w:rsid w:val="00EA0F52"/>
    <w:rsid w:val="00EC0111"/>
    <w:rsid w:val="00EF0481"/>
    <w:rsid w:val="00F11137"/>
    <w:rsid w:val="00F3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563BF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D563BF"/>
    <w:rPr>
      <w:color w:val="0066CC"/>
      <w:u w:val="single"/>
    </w:rPr>
  </w:style>
  <w:style w:type="character" w:customStyle="1" w:styleId="2">
    <w:name w:val="Основной текст (2)"/>
    <w:basedOn w:val="a1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1pt">
    <w:name w:val="Основной текст (2) + Курсив;Интервал -1 pt"/>
    <w:basedOn w:val="20"/>
    <w:rsid w:val="00D563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"/>
    <w:basedOn w:val="20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2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1"/>
    <w:link w:val="3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1"/>
    <w:link w:val="1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0"/>
    <w:rsid w:val="00D563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0"/>
    <w:rsid w:val="00D563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0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10pt0">
    <w:name w:val="Основной текст (2) + Lucida Sans Unicode;10 pt"/>
    <w:basedOn w:val="20"/>
    <w:rsid w:val="00D563B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0"/>
    <w:rsid w:val="00D56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0"/>
    <w:rsid w:val="00D563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2">
    <w:name w:val="Основной текст (2)"/>
    <w:basedOn w:val="a0"/>
    <w:link w:val="20"/>
    <w:rsid w:val="00D563BF"/>
    <w:pPr>
      <w:shd w:val="clear" w:color="auto" w:fill="FFFFFF"/>
      <w:spacing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D563BF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D563BF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C0C78"/>
    <w:pPr>
      <w:widowControl/>
      <w:numPr>
        <w:numId w:val="2"/>
      </w:numPr>
      <w:suppressAutoHyphens/>
      <w:spacing w:line="360" w:lineRule="auto"/>
      <w:ind w:left="0" w:firstLine="284"/>
      <w:jc w:val="both"/>
    </w:pPr>
    <w:rPr>
      <w:rFonts w:ascii="Times New Roman" w:eastAsia="Calibri" w:hAnsi="Times New Roman" w:cs="Times New Roman"/>
      <w:color w:val="auto"/>
      <w:sz w:val="28"/>
      <w:szCs w:val="22"/>
      <w:u w:color="000000"/>
      <w:bdr w:val="nil"/>
      <w:lang w:bidi="ar-SA"/>
    </w:rPr>
  </w:style>
  <w:style w:type="character" w:customStyle="1" w:styleId="a5">
    <w:name w:val="Перечень Знак"/>
    <w:link w:val="a"/>
    <w:rsid w:val="007C0C78"/>
    <w:rPr>
      <w:rFonts w:ascii="Times New Roman" w:eastAsia="Calibri" w:hAnsi="Times New Roman" w:cs="Times New Roman"/>
      <w:sz w:val="28"/>
      <w:szCs w:val="22"/>
      <w:u w:color="000000"/>
      <w:bdr w:val="nil"/>
      <w:lang w:bidi="ar-SA"/>
    </w:rPr>
  </w:style>
  <w:style w:type="paragraph" w:styleId="a6">
    <w:name w:val="List Paragraph"/>
    <w:basedOn w:val="a0"/>
    <w:uiPriority w:val="34"/>
    <w:qFormat/>
    <w:rsid w:val="007C0C78"/>
    <w:pPr>
      <w:ind w:left="720"/>
      <w:contextualSpacing/>
    </w:pPr>
  </w:style>
  <w:style w:type="paragraph" w:styleId="a7">
    <w:name w:val="Title"/>
    <w:basedOn w:val="a0"/>
    <w:link w:val="a8"/>
    <w:qFormat/>
    <w:rsid w:val="00914F6F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20"/>
      <w:lang w:val="en-US" w:eastAsia="en-US" w:bidi="ar-SA"/>
    </w:rPr>
  </w:style>
  <w:style w:type="character" w:customStyle="1" w:styleId="a8">
    <w:name w:val="Название Знак"/>
    <w:basedOn w:val="a1"/>
    <w:link w:val="a7"/>
    <w:rsid w:val="00914F6F"/>
    <w:rPr>
      <w:rFonts w:ascii="Times New Roman" w:eastAsia="Times New Roman" w:hAnsi="Times New Roman" w:cs="Times New Roman"/>
      <w:b/>
      <w:bCs/>
      <w:sz w:val="32"/>
      <w:szCs w:val="20"/>
      <w:lang w:val="en-US" w:eastAsia="en-US" w:bidi="ar-SA"/>
    </w:rPr>
  </w:style>
  <w:style w:type="character" w:customStyle="1" w:styleId="a9">
    <w:name w:val="А_основной Знак"/>
    <w:link w:val="aa"/>
    <w:locked/>
    <w:rsid w:val="00914F6F"/>
    <w:rPr>
      <w:rFonts w:ascii="Calibri" w:eastAsia="Calibri" w:hAnsi="Calibri"/>
      <w:sz w:val="28"/>
      <w:szCs w:val="28"/>
      <w:lang w:eastAsia="en-US" w:bidi="ar-SA"/>
    </w:rPr>
  </w:style>
  <w:style w:type="paragraph" w:customStyle="1" w:styleId="aa">
    <w:name w:val="А_основной"/>
    <w:basedOn w:val="a0"/>
    <w:link w:val="a9"/>
    <w:rsid w:val="00914F6F"/>
    <w:pPr>
      <w:widowControl/>
      <w:spacing w:line="360" w:lineRule="auto"/>
      <w:ind w:firstLine="454"/>
      <w:jc w:val="both"/>
    </w:pPr>
    <w:rPr>
      <w:rFonts w:ascii="Calibri" w:eastAsia="Calibri" w:hAnsi="Calibri"/>
      <w:color w:val="auto"/>
      <w:sz w:val="28"/>
      <w:szCs w:val="28"/>
      <w:lang w:eastAsia="en-US" w:bidi="ar-SA"/>
    </w:rPr>
  </w:style>
  <w:style w:type="paragraph" w:styleId="ab">
    <w:name w:val="Normal (Web)"/>
    <w:basedOn w:val="a0"/>
    <w:uiPriority w:val="99"/>
    <w:rsid w:val="00914F6F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914F6F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eastAsia="en-US" w:bidi="ar-SA"/>
    </w:rPr>
  </w:style>
  <w:style w:type="paragraph" w:styleId="ac">
    <w:name w:val="Balloon Text"/>
    <w:basedOn w:val="a0"/>
    <w:link w:val="ad"/>
    <w:uiPriority w:val="99"/>
    <w:semiHidden/>
    <w:unhideWhenUsed/>
    <w:rsid w:val="00500E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00EA7"/>
    <w:rPr>
      <w:rFonts w:ascii="Segoe UI" w:hAnsi="Segoe UI" w:cs="Segoe UI"/>
      <w:color w:val="000000"/>
      <w:sz w:val="18"/>
      <w:szCs w:val="18"/>
    </w:rPr>
  </w:style>
  <w:style w:type="table" w:styleId="ae">
    <w:name w:val="Table Grid"/>
    <w:basedOn w:val="a2"/>
    <w:uiPriority w:val="59"/>
    <w:rsid w:val="00240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20887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ivmurashova</dc:creator>
  <cp:keywords>MRV3A80.jpg, MRV3A801.jpg</cp:keywords>
  <cp:lastModifiedBy>алена</cp:lastModifiedBy>
  <cp:revision>8</cp:revision>
  <cp:lastPrinted>2020-09-17T07:24:00Z</cp:lastPrinted>
  <dcterms:created xsi:type="dcterms:W3CDTF">2020-08-27T11:23:00Z</dcterms:created>
  <dcterms:modified xsi:type="dcterms:W3CDTF">2020-09-24T10:16:00Z</dcterms:modified>
</cp:coreProperties>
</file>